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64" w:rsidRPr="00A82B26" w:rsidRDefault="00A82B26" w:rsidP="00A82B26">
      <w:pPr>
        <w:ind w:firstLine="709"/>
        <w:jc w:val="center"/>
        <w:rPr>
          <w:b/>
          <w:sz w:val="36"/>
          <w:szCs w:val="36"/>
        </w:rPr>
      </w:pPr>
      <w:r w:rsidRPr="00A82B26">
        <w:rPr>
          <w:b/>
          <w:sz w:val="36"/>
          <w:szCs w:val="36"/>
        </w:rPr>
        <w:t>Олимпиада по физике 8 класс.</w:t>
      </w:r>
    </w:p>
    <w:p w:rsidR="00A82B26" w:rsidRDefault="00A82B26" w:rsidP="001840F8">
      <w:pPr>
        <w:ind w:firstLine="709"/>
        <w:jc w:val="both"/>
        <w:rPr>
          <w:b/>
        </w:rPr>
      </w:pPr>
    </w:p>
    <w:p w:rsidR="001840F8" w:rsidRPr="009A6259" w:rsidRDefault="001840F8" w:rsidP="009A6259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9A6259">
        <w:rPr>
          <w:sz w:val="28"/>
          <w:szCs w:val="28"/>
        </w:rPr>
        <w:t xml:space="preserve">Школьники Вася и Петя играли в салочки. Вася вероломно подкрался к стоящему Пете и сделал его ведущим, после чего Вася сразу же побежал со скоростью 5 м/с. Петя 2 секунды думал, что же случилось, а потом пустился в погоню со скоростью 7,5 м/с. </w:t>
      </w:r>
      <w:proofErr w:type="gramStart"/>
      <w:r w:rsidRPr="009A6259">
        <w:rPr>
          <w:sz w:val="28"/>
          <w:szCs w:val="28"/>
        </w:rPr>
        <w:t>Через</w:t>
      </w:r>
      <w:proofErr w:type="gramEnd"/>
      <w:r w:rsidRPr="009A6259">
        <w:rPr>
          <w:sz w:val="28"/>
          <w:szCs w:val="28"/>
        </w:rPr>
        <w:t xml:space="preserve"> сколько секунд после своего старта Петя догнал Васю? </w:t>
      </w:r>
    </w:p>
    <w:p w:rsidR="00A82B26" w:rsidRPr="00A82B26" w:rsidRDefault="00A82B26" w:rsidP="00A82B26">
      <w:pPr>
        <w:jc w:val="both"/>
        <w:rPr>
          <w:sz w:val="28"/>
          <w:szCs w:val="28"/>
        </w:rPr>
      </w:pPr>
    </w:p>
    <w:p w:rsidR="00A82B26" w:rsidRPr="009A6259" w:rsidRDefault="00A82B26" w:rsidP="009A6259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9A6259">
        <w:rPr>
          <w:sz w:val="28"/>
          <w:szCs w:val="28"/>
        </w:rPr>
        <w:t xml:space="preserve">Сосуд неизвестного объема доверху наполнен неизвестной жидкостью. Как найти плотность жидкости, если в вашем распоряжении имеется медная деталь неправильной формы и весы? Опишите последовательность ваших действий. </w:t>
      </w:r>
    </w:p>
    <w:p w:rsidR="001840F8" w:rsidRDefault="001840F8" w:rsidP="00A82B26">
      <w:pPr>
        <w:jc w:val="both"/>
      </w:pPr>
    </w:p>
    <w:p w:rsidR="004715F1" w:rsidRPr="009A6259" w:rsidRDefault="004715F1" w:rsidP="009A6259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9A6259">
        <w:rPr>
          <w:sz w:val="28"/>
          <w:szCs w:val="28"/>
        </w:rPr>
        <w:t xml:space="preserve">На рисунке дана характеристика писчей бумаги «Снегурочка», которую можно обнаружить на ее упаковке. Определите массу не распакованной пачки этой бумаги. Массой упаковки можно пренебречь. </w:t>
      </w:r>
    </w:p>
    <w:p w:rsidR="00352FB4" w:rsidRDefault="009A6259" w:rsidP="0077438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17780</wp:posOffset>
            </wp:positionV>
            <wp:extent cx="1054100" cy="1256030"/>
            <wp:effectExtent l="19050" t="0" r="0" b="0"/>
            <wp:wrapNone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6724" t="55069" r="23727" b="30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FB4" w:rsidRDefault="00352FB4" w:rsidP="00774383">
      <w:pPr>
        <w:jc w:val="both"/>
        <w:rPr>
          <w:sz w:val="28"/>
          <w:szCs w:val="28"/>
        </w:rPr>
      </w:pPr>
    </w:p>
    <w:p w:rsidR="00352FB4" w:rsidRDefault="00352FB4" w:rsidP="00774383">
      <w:pPr>
        <w:jc w:val="both"/>
        <w:rPr>
          <w:sz w:val="28"/>
          <w:szCs w:val="28"/>
        </w:rPr>
      </w:pPr>
    </w:p>
    <w:p w:rsidR="00352FB4" w:rsidRDefault="00352FB4" w:rsidP="00774383">
      <w:pPr>
        <w:jc w:val="both"/>
        <w:rPr>
          <w:sz w:val="28"/>
          <w:szCs w:val="28"/>
        </w:rPr>
      </w:pPr>
    </w:p>
    <w:p w:rsidR="00352FB4" w:rsidRDefault="00352FB4" w:rsidP="00774383">
      <w:pPr>
        <w:jc w:val="both"/>
        <w:rPr>
          <w:sz w:val="28"/>
          <w:szCs w:val="28"/>
        </w:rPr>
      </w:pPr>
    </w:p>
    <w:p w:rsidR="00A82B26" w:rsidRDefault="00A82B26" w:rsidP="00774383">
      <w:pPr>
        <w:jc w:val="both"/>
        <w:rPr>
          <w:sz w:val="28"/>
          <w:szCs w:val="28"/>
        </w:rPr>
      </w:pPr>
    </w:p>
    <w:p w:rsidR="00A82B26" w:rsidRPr="009A6259" w:rsidRDefault="00A82B26" w:rsidP="009A6259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9A6259">
        <w:rPr>
          <w:sz w:val="28"/>
          <w:szCs w:val="28"/>
        </w:rPr>
        <w:t>Для откачки воды из подвала используют насос мощностью 300 Вт. Ширина подвала 6 м, длина 24 м, высота 4 м. Перед началом откачивания уровень воды в подвале находиться на уровне земли. Сколько времени займет откачивание? Считайте, что в процессе откачивания мощность насоса оставалась неизменной.</w:t>
      </w:r>
    </w:p>
    <w:p w:rsidR="004715F1" w:rsidRDefault="004715F1" w:rsidP="004715F1">
      <w:pPr>
        <w:jc w:val="both"/>
      </w:pPr>
    </w:p>
    <w:p w:rsidR="000E2157" w:rsidRPr="009A6259" w:rsidRDefault="000E2157" w:rsidP="009A6259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9A6259">
        <w:rPr>
          <w:sz w:val="28"/>
          <w:szCs w:val="28"/>
        </w:rPr>
        <w:t xml:space="preserve">Теплоход проходит расстояние между двумя городами вверх по течению за 80 часов, а вниз по течению за 60 часов. Определите время, за которое расстояние между городами проплывет плот. </w:t>
      </w:r>
    </w:p>
    <w:p w:rsidR="000E2157" w:rsidRDefault="000E2157" w:rsidP="000E2157">
      <w:pPr>
        <w:ind w:firstLine="720"/>
        <w:jc w:val="both"/>
      </w:pPr>
    </w:p>
    <w:p w:rsidR="000E2157" w:rsidRPr="003237F4" w:rsidRDefault="000E2157" w:rsidP="000E2157">
      <w:pPr>
        <w:jc w:val="both"/>
        <w:rPr>
          <w:b/>
        </w:rPr>
      </w:pPr>
    </w:p>
    <w:p w:rsidR="004715F1" w:rsidRDefault="004715F1"/>
    <w:p w:rsidR="00AC4FDF" w:rsidRDefault="00AC4FDF"/>
    <w:p w:rsidR="00245738" w:rsidRDefault="00245738"/>
    <w:p w:rsidR="00245738" w:rsidRDefault="00245738"/>
    <w:p w:rsidR="00352FB4" w:rsidRDefault="00352FB4"/>
    <w:p w:rsidR="00352FB4" w:rsidRDefault="00352FB4"/>
    <w:p w:rsidR="00352FB4" w:rsidRDefault="00352FB4"/>
    <w:p w:rsidR="00352FB4" w:rsidRDefault="00352FB4"/>
    <w:p w:rsidR="00352FB4" w:rsidRDefault="00352FB4"/>
    <w:p w:rsidR="00352FB4" w:rsidRDefault="00352FB4"/>
    <w:p w:rsidR="00352FB4" w:rsidRDefault="00352FB4"/>
    <w:p w:rsidR="00352FB4" w:rsidRDefault="00352FB4"/>
    <w:p w:rsidR="00352FB4" w:rsidRDefault="00352FB4"/>
    <w:p w:rsidR="00352FB4" w:rsidRDefault="00352FB4"/>
    <w:p w:rsidR="00245738" w:rsidRDefault="00245738"/>
    <w:p w:rsidR="00245738" w:rsidRDefault="00245738"/>
    <w:p w:rsidR="00245738" w:rsidRDefault="00245738"/>
    <w:p w:rsidR="00245738" w:rsidRDefault="00245738"/>
    <w:p w:rsidR="00245738" w:rsidRDefault="00245738"/>
    <w:p w:rsidR="00352FB4" w:rsidRPr="00352FB4" w:rsidRDefault="00352FB4" w:rsidP="00352FB4">
      <w:pPr>
        <w:ind w:firstLine="709"/>
        <w:jc w:val="center"/>
        <w:rPr>
          <w:sz w:val="36"/>
          <w:szCs w:val="36"/>
        </w:rPr>
      </w:pPr>
      <w:r w:rsidRPr="00352FB4">
        <w:rPr>
          <w:sz w:val="36"/>
          <w:szCs w:val="36"/>
        </w:rPr>
        <w:t>Решения: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Схема оценивания работ: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0 баллов – решение отсутствует или абсолютно некорректно;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1 балл – правильно угаданный «бинарный» (да/нет) ответ без обоснования;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1-3 балла – сделана попытка решения, не давшая результата;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2-3 балла – правильно угаданный сложный ответ без обоснования;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4-6 баллов – частично решенная задача;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6-7 баллов – полностью решенная задача с более или менее значительными недочетами;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 xml:space="preserve">8 баллов – полностью решенная задача; </w:t>
      </w:r>
    </w:p>
    <w:p w:rsidR="00A82B26" w:rsidRPr="00352FB4" w:rsidRDefault="00A82B26" w:rsidP="00A82B26">
      <w:pPr>
        <w:ind w:firstLine="709"/>
        <w:jc w:val="both"/>
        <w:rPr>
          <w:sz w:val="28"/>
          <w:szCs w:val="28"/>
        </w:rPr>
      </w:pPr>
      <w:r w:rsidRPr="00352FB4">
        <w:rPr>
          <w:sz w:val="28"/>
          <w:szCs w:val="28"/>
        </w:rPr>
        <w:t>9-10 баллов – особо выдающееся решение (красивое, оригинальное, изящное, учтены дополнительные эффекты)</w:t>
      </w:r>
    </w:p>
    <w:p w:rsidR="00245738" w:rsidRDefault="00245738"/>
    <w:p w:rsidR="00245738" w:rsidRDefault="00245738"/>
    <w:p w:rsidR="00352FB4" w:rsidRPr="00352FB4" w:rsidRDefault="00774383" w:rsidP="00352FB4">
      <w:pPr>
        <w:pStyle w:val="a4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352FB4">
        <w:rPr>
          <w:sz w:val="28"/>
          <w:szCs w:val="28"/>
        </w:rPr>
        <w:t xml:space="preserve"> За 2 секунды Вася убежал на 5 м/с · 2 с = 10 м. После старта Пети скорость сближения школьников составила 7,5 м/с − 5 м/с = 2,5 м/с. Следовательно, погоня длилась 10 м</w:t>
      </w:r>
      <w:proofErr w:type="gramStart"/>
      <w:r w:rsidRPr="00352FB4">
        <w:rPr>
          <w:sz w:val="28"/>
          <w:szCs w:val="28"/>
        </w:rPr>
        <w:t xml:space="preserve"> :</w:t>
      </w:r>
      <w:proofErr w:type="gramEnd"/>
      <w:r w:rsidRPr="00352FB4">
        <w:rPr>
          <w:sz w:val="28"/>
          <w:szCs w:val="28"/>
        </w:rPr>
        <w:t xml:space="preserve"> 2,5 м/с = 4 </w:t>
      </w:r>
      <w:proofErr w:type="spellStart"/>
      <w:r w:rsidRPr="00352FB4">
        <w:rPr>
          <w:sz w:val="28"/>
          <w:szCs w:val="28"/>
        </w:rPr>
        <w:t>c</w:t>
      </w:r>
      <w:proofErr w:type="spellEnd"/>
      <w:r w:rsidRPr="00352FB4">
        <w:rPr>
          <w:sz w:val="28"/>
          <w:szCs w:val="28"/>
        </w:rPr>
        <w:t xml:space="preserve">. </w:t>
      </w:r>
    </w:p>
    <w:p w:rsidR="00352FB4" w:rsidRDefault="00352FB4" w:rsidP="00352FB4">
      <w:pPr>
        <w:pStyle w:val="a4"/>
        <w:jc w:val="both"/>
        <w:rPr>
          <w:sz w:val="28"/>
          <w:szCs w:val="28"/>
        </w:rPr>
      </w:pPr>
    </w:p>
    <w:p w:rsidR="00774383" w:rsidRPr="00352FB4" w:rsidRDefault="00774383" w:rsidP="00352FB4">
      <w:pPr>
        <w:pStyle w:val="a4"/>
        <w:jc w:val="both"/>
        <w:rPr>
          <w:b/>
          <w:sz w:val="28"/>
          <w:szCs w:val="28"/>
        </w:rPr>
      </w:pPr>
      <w:r w:rsidRPr="00352FB4">
        <w:rPr>
          <w:sz w:val="28"/>
          <w:szCs w:val="28"/>
        </w:rPr>
        <w:t>Ответ. Петя догнал Васю спустя 4 с после своего старта.</w:t>
      </w:r>
    </w:p>
    <w:p w:rsidR="00245738" w:rsidRDefault="00245738"/>
    <w:p w:rsidR="00352FB4" w:rsidRPr="00DC0AAB" w:rsidRDefault="00DC0AAB" w:rsidP="00352FB4">
      <w:pPr>
        <w:pStyle w:val="a4"/>
        <w:numPr>
          <w:ilvl w:val="0"/>
          <w:numId w:val="4"/>
        </w:numPr>
        <w:rPr>
          <w:sz w:val="28"/>
          <w:szCs w:val="28"/>
        </w:rPr>
      </w:pPr>
      <w:r w:rsidRPr="00DC0AAB">
        <w:rPr>
          <w:sz w:val="28"/>
          <w:szCs w:val="28"/>
        </w:rPr>
        <w:t>Последовательность действий:</w:t>
      </w:r>
    </w:p>
    <w:p w:rsidR="00245738" w:rsidRDefault="00DC0AAB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119380</wp:posOffset>
            </wp:positionV>
            <wp:extent cx="5705475" cy="3673475"/>
            <wp:effectExtent l="19050" t="0" r="9525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473" t="18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FB4" w:rsidRDefault="00352FB4"/>
    <w:p w:rsidR="009A6259" w:rsidRDefault="009A6259"/>
    <w:p w:rsidR="009A6259" w:rsidRDefault="009A6259"/>
    <w:p w:rsidR="009A6259" w:rsidRDefault="009A6259"/>
    <w:p w:rsidR="009A6259" w:rsidRDefault="009A6259"/>
    <w:p w:rsidR="009A6259" w:rsidRDefault="009A6259"/>
    <w:p w:rsidR="009A6259" w:rsidRDefault="009A6259"/>
    <w:p w:rsidR="009A6259" w:rsidRDefault="009A6259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/>
    <w:p w:rsidR="00DC0AAB" w:rsidRDefault="00DC0AAB" w:rsidP="00DC0AAB">
      <w:pPr>
        <w:pStyle w:val="a4"/>
        <w:numPr>
          <w:ilvl w:val="0"/>
          <w:numId w:val="5"/>
        </w:numPr>
        <w:ind w:left="567" w:hanging="283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329924</wp:posOffset>
            </wp:positionH>
            <wp:positionV relativeFrom="paragraph">
              <wp:posOffset>43677</wp:posOffset>
            </wp:positionV>
            <wp:extent cx="5817207" cy="1486894"/>
            <wp:effectExtent l="1905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089" t="61788" r="32683" b="24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207" cy="1486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6259" w:rsidRDefault="009A6259" w:rsidP="00DC0AAB"/>
    <w:p w:rsidR="00DC0AAB" w:rsidRDefault="00DC0AAB" w:rsidP="00DC0AAB"/>
    <w:p w:rsidR="00DC0AAB" w:rsidRDefault="00DC0AAB" w:rsidP="00DC0AAB"/>
    <w:p w:rsidR="00DC0AAB" w:rsidRDefault="00DC0AAB" w:rsidP="00DC0AAB"/>
    <w:p w:rsidR="00DC0AAB" w:rsidRDefault="00DC0AAB" w:rsidP="00DC0AAB"/>
    <w:p w:rsidR="00DC0AAB" w:rsidRDefault="00DC0AAB" w:rsidP="00DC0AAB"/>
    <w:p w:rsidR="00DC0AAB" w:rsidRDefault="00DC0AAB" w:rsidP="00DC0AAB"/>
    <w:p w:rsidR="00774383" w:rsidRDefault="00774383" w:rsidP="009A6259">
      <w:pPr>
        <w:pStyle w:val="a4"/>
        <w:numPr>
          <w:ilvl w:val="0"/>
          <w:numId w:val="5"/>
        </w:numPr>
        <w:ind w:left="284" w:firstLine="0"/>
      </w:pPr>
    </w:p>
    <w:p w:rsidR="00774383" w:rsidRDefault="00DC0AAB">
      <w:r>
        <w:rPr>
          <w:noProof/>
        </w:rPr>
        <w:drawing>
          <wp:inline distT="0" distB="0" distL="0" distR="0">
            <wp:extent cx="5713840" cy="3919993"/>
            <wp:effectExtent l="19050" t="0" r="116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0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840" cy="3919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383" w:rsidRDefault="00DC0AAB" w:rsidP="00DC0AAB">
      <w:pPr>
        <w:pStyle w:val="a4"/>
        <w:numPr>
          <w:ilvl w:val="0"/>
          <w:numId w:val="5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172085</wp:posOffset>
            </wp:positionV>
            <wp:extent cx="3350260" cy="3808095"/>
            <wp:effectExtent l="19050" t="0" r="2540" b="0"/>
            <wp:wrapNone/>
            <wp:docPr id="2" name="Рисунок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380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74383" w:rsidSect="009A6259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A4B49"/>
    <w:multiLevelType w:val="hybridMultilevel"/>
    <w:tmpl w:val="995E2A74"/>
    <w:lvl w:ilvl="0" w:tplc="143C801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9061C"/>
    <w:multiLevelType w:val="hybridMultilevel"/>
    <w:tmpl w:val="127C6272"/>
    <w:lvl w:ilvl="0" w:tplc="0526F2FC">
      <w:start w:val="3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40C13CB"/>
    <w:multiLevelType w:val="hybridMultilevel"/>
    <w:tmpl w:val="B1E8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536B5"/>
    <w:multiLevelType w:val="hybridMultilevel"/>
    <w:tmpl w:val="A9D27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F543E"/>
    <w:multiLevelType w:val="hybridMultilevel"/>
    <w:tmpl w:val="D9DEA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E7AA7"/>
    <w:multiLevelType w:val="hybridMultilevel"/>
    <w:tmpl w:val="6936DE14"/>
    <w:lvl w:ilvl="0" w:tplc="1B82C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2157"/>
    <w:rsid w:val="000E2157"/>
    <w:rsid w:val="001840F8"/>
    <w:rsid w:val="00231CE0"/>
    <w:rsid w:val="00245738"/>
    <w:rsid w:val="00352FB4"/>
    <w:rsid w:val="004715F1"/>
    <w:rsid w:val="00774383"/>
    <w:rsid w:val="009A6259"/>
    <w:rsid w:val="00A82B26"/>
    <w:rsid w:val="00A87164"/>
    <w:rsid w:val="00AC4FDF"/>
    <w:rsid w:val="00AE709F"/>
    <w:rsid w:val="00DA69F0"/>
    <w:rsid w:val="00DC0AAB"/>
    <w:rsid w:val="00E5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21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840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715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5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2016-09-08T20:30:00Z</dcterms:created>
  <dcterms:modified xsi:type="dcterms:W3CDTF">2016-09-09T10:43:00Z</dcterms:modified>
</cp:coreProperties>
</file>